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8" w:rsidRDefault="00FB4218" w:rsidP="001A6E4B">
      <w:pPr>
        <w:pStyle w:val="Rubrik1"/>
        <w:rPr>
          <w:rFonts w:ascii="Arial" w:hAnsi="Arial" w:cs="Arial"/>
        </w:rPr>
      </w:pPr>
    </w:p>
    <w:p w:rsidR="00FB4218" w:rsidRDefault="00FB4218" w:rsidP="001A6E4B">
      <w:pPr>
        <w:pStyle w:val="Rubrik1"/>
        <w:rPr>
          <w:rFonts w:ascii="Arial" w:hAnsi="Arial" w:cs="Arial"/>
        </w:rPr>
      </w:pPr>
    </w:p>
    <w:p w:rsidR="00FB4218" w:rsidRDefault="00FB4218" w:rsidP="001A6E4B">
      <w:pPr>
        <w:pStyle w:val="Rubrik1"/>
        <w:rPr>
          <w:rFonts w:ascii="Arial" w:hAnsi="Arial" w:cs="Arial"/>
        </w:rPr>
      </w:pPr>
    </w:p>
    <w:p w:rsidR="003A7B43" w:rsidRDefault="001A6E4B" w:rsidP="001A6E4B">
      <w:pPr>
        <w:pStyle w:val="Rubrik1"/>
        <w:rPr>
          <w:rFonts w:ascii="Arial" w:hAnsi="Arial" w:cs="Arial"/>
        </w:rPr>
      </w:pPr>
      <w:r w:rsidRPr="001A6E4B">
        <w:rPr>
          <w:rFonts w:ascii="Arial" w:hAnsi="Arial" w:cs="Arial"/>
        </w:rPr>
        <w:t xml:space="preserve">Installation av </w:t>
      </w:r>
      <w:proofErr w:type="spellStart"/>
      <w:r w:rsidRPr="001A6E4B">
        <w:rPr>
          <w:rFonts w:ascii="Arial" w:hAnsi="Arial" w:cs="Arial"/>
        </w:rPr>
        <w:t>NVDA</w:t>
      </w:r>
      <w:proofErr w:type="spellEnd"/>
      <w:r w:rsidRPr="001A6E4B">
        <w:rPr>
          <w:rFonts w:ascii="Arial" w:hAnsi="Arial" w:cs="Arial"/>
        </w:rPr>
        <w:t xml:space="preserve"> från CD</w:t>
      </w:r>
    </w:p>
    <w:p w:rsidR="00FE1571" w:rsidRDefault="00FE1571" w:rsidP="001A6E4B"/>
    <w:p w:rsidR="00FE1571" w:rsidRDefault="00FE1571" w:rsidP="001A6E4B">
      <w:r>
        <w:t>Börja med att installera den talsyntes och den punktdisplay som skall användas.</w:t>
      </w:r>
    </w:p>
    <w:p w:rsidR="001A6E4B" w:rsidRDefault="001A6E4B" w:rsidP="001A6E4B">
      <w:r>
        <w:t>På CD</w:t>
      </w:r>
      <w:r w:rsidR="00FE1571">
        <w:t xml:space="preserve">:n </w:t>
      </w:r>
      <w:proofErr w:type="spellStart"/>
      <w:r w:rsidR="00FE1571">
        <w:t>NVDA</w:t>
      </w:r>
      <w:proofErr w:type="spellEnd"/>
      <w:r>
        <w:t xml:space="preserve"> finns filen nvda_2011.3.portable.exe. Filen kopieras till den mapp på datorn där man vill installera </w:t>
      </w:r>
      <w:proofErr w:type="spellStart"/>
      <w:r>
        <w:t>NVDA</w:t>
      </w:r>
      <w:proofErr w:type="spellEnd"/>
      <w:r>
        <w:t xml:space="preserve">. Alternativt startas filen på CD:n men då måste knappen i installationsdialogrutan för att välja installationsmapp användas för att bestämma var </w:t>
      </w:r>
      <w:proofErr w:type="spellStart"/>
      <w:r>
        <w:t>NVDA</w:t>
      </w:r>
      <w:proofErr w:type="spellEnd"/>
      <w:r>
        <w:t xml:space="preserve"> skall installeras.</w:t>
      </w:r>
    </w:p>
    <w:p w:rsidR="00FE1571" w:rsidRDefault="001A6E4B" w:rsidP="001A6E4B">
      <w:r>
        <w:t xml:space="preserve">När installationen är klar måste talsyntes och eventuell punktdisplay väljas. </w:t>
      </w:r>
      <w:r w:rsidR="00FE1571">
        <w:t xml:space="preserve">Det görs genom att högerklicka på </w:t>
      </w:r>
      <w:proofErr w:type="spellStart"/>
      <w:r w:rsidR="00FE1571">
        <w:t>NVDA-ikonen</w:t>
      </w:r>
      <w:proofErr w:type="spellEnd"/>
      <w:r w:rsidR="00FE1571">
        <w:t xml:space="preserve"> i aktivitetsfältet. Välj sen "Inställningar".  </w:t>
      </w:r>
    </w:p>
    <w:p w:rsidR="001A6E4B" w:rsidRDefault="00004B31" w:rsidP="00FE1571">
      <w:pPr>
        <w:pStyle w:val="Liststycke"/>
        <w:numPr>
          <w:ilvl w:val="0"/>
          <w:numId w:val="1"/>
        </w:numPr>
      </w:pPr>
      <w:r>
        <w:t xml:space="preserve">Gå till </w:t>
      </w:r>
      <w:proofErr w:type="gramStart"/>
      <w:r>
        <w:t xml:space="preserve">"Talsyntes </w:t>
      </w:r>
      <w:r w:rsidR="00FB4218">
        <w:t>"</w:t>
      </w:r>
      <w:proofErr w:type="gramEnd"/>
      <w:r w:rsidR="00FB4218">
        <w:t xml:space="preserve"> och välj</w:t>
      </w:r>
      <w:r>
        <w:t xml:space="preserve"> </w:t>
      </w:r>
      <w:proofErr w:type="spellStart"/>
      <w:r>
        <w:t>SAPI5-talsyntes</w:t>
      </w:r>
      <w:proofErr w:type="spellEnd"/>
      <w:r>
        <w:t>.</w:t>
      </w:r>
    </w:p>
    <w:p w:rsidR="00004B31" w:rsidRDefault="00004B31" w:rsidP="00FE1571">
      <w:pPr>
        <w:pStyle w:val="Liststycke"/>
        <w:numPr>
          <w:ilvl w:val="0"/>
          <w:numId w:val="1"/>
        </w:numPr>
      </w:pPr>
      <w:r>
        <w:t>Punktdisplay väljs under</w:t>
      </w:r>
      <w:r w:rsidR="00FB4218">
        <w:t xml:space="preserve"> "Braille inställningar". Förutom punktdisplay skall punkttabell väljas. Välj "Svensk grad 1".</w:t>
      </w:r>
    </w:p>
    <w:p w:rsidR="001A6E4B" w:rsidRPr="001A6E4B" w:rsidRDefault="001A6E4B" w:rsidP="001A6E4B"/>
    <w:sectPr w:rsidR="001A6E4B" w:rsidRPr="001A6E4B" w:rsidSect="0081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A8C"/>
    <w:multiLevelType w:val="hybridMultilevel"/>
    <w:tmpl w:val="F754158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6E4B"/>
    <w:rsid w:val="00004B31"/>
    <w:rsid w:val="0003438F"/>
    <w:rsid w:val="000625C1"/>
    <w:rsid w:val="000927E7"/>
    <w:rsid w:val="000B4F22"/>
    <w:rsid w:val="00127646"/>
    <w:rsid w:val="00137563"/>
    <w:rsid w:val="0016394A"/>
    <w:rsid w:val="001A6E4B"/>
    <w:rsid w:val="0026185B"/>
    <w:rsid w:val="002804B6"/>
    <w:rsid w:val="00342B5E"/>
    <w:rsid w:val="00350459"/>
    <w:rsid w:val="003A7B43"/>
    <w:rsid w:val="00465AE4"/>
    <w:rsid w:val="004C4FA7"/>
    <w:rsid w:val="00507E91"/>
    <w:rsid w:val="0058738A"/>
    <w:rsid w:val="005A6DF7"/>
    <w:rsid w:val="005B2851"/>
    <w:rsid w:val="006029D8"/>
    <w:rsid w:val="00603DDC"/>
    <w:rsid w:val="006A094E"/>
    <w:rsid w:val="006A5EC4"/>
    <w:rsid w:val="00770186"/>
    <w:rsid w:val="00816B05"/>
    <w:rsid w:val="00820FE9"/>
    <w:rsid w:val="00861BF0"/>
    <w:rsid w:val="00A54EEE"/>
    <w:rsid w:val="00A74A4C"/>
    <w:rsid w:val="00AC08DF"/>
    <w:rsid w:val="00B02375"/>
    <w:rsid w:val="00B24288"/>
    <w:rsid w:val="00B5154A"/>
    <w:rsid w:val="00B62634"/>
    <w:rsid w:val="00B72233"/>
    <w:rsid w:val="00B94177"/>
    <w:rsid w:val="00C276F1"/>
    <w:rsid w:val="00C837FD"/>
    <w:rsid w:val="00CB348B"/>
    <w:rsid w:val="00DC4A8E"/>
    <w:rsid w:val="00DD5AED"/>
    <w:rsid w:val="00E3348F"/>
    <w:rsid w:val="00EB4C82"/>
    <w:rsid w:val="00EC0551"/>
    <w:rsid w:val="00ED3E87"/>
    <w:rsid w:val="00FA50BE"/>
    <w:rsid w:val="00FB29B8"/>
    <w:rsid w:val="00FB4218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5"/>
  </w:style>
  <w:style w:type="paragraph" w:styleId="Rubrik1">
    <w:name w:val="heading 1"/>
    <w:basedOn w:val="Normal"/>
    <w:next w:val="Normal"/>
    <w:link w:val="Rubrik1Char"/>
    <w:uiPriority w:val="9"/>
    <w:qFormat/>
    <w:rsid w:val="001A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E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1</cp:revision>
  <dcterms:created xsi:type="dcterms:W3CDTF">2012-02-24T08:24:00Z</dcterms:created>
  <dcterms:modified xsi:type="dcterms:W3CDTF">2012-02-24T09:15:00Z</dcterms:modified>
</cp:coreProperties>
</file>